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分词工具 </w:t>
      </w:r>
      <w:r>
        <w:rPr>
          <w:rFonts w:hint="eastAsia"/>
          <w:b/>
          <w:bCs/>
          <w:sz w:val="36"/>
          <w:szCs w:val="36"/>
        </w:rPr>
        <w:t>接口文档</w:t>
      </w:r>
    </w:p>
    <w:p>
      <w:pPr>
        <w:jc w:val="righ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2020-6-24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接口简介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影像类分词工具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接口详情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请求地址url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http://</w:t>
      </w:r>
      <w:r>
        <w:rPr>
          <w:rFonts w:hint="eastAsia"/>
          <w:b w:val="0"/>
          <w:bCs w:val="0"/>
          <w:lang w:val="en-US" w:eastAsia="zh-CN"/>
        </w:rPr>
        <w:t>ai</w:t>
      </w:r>
      <w:r>
        <w:rPr>
          <w:rFonts w:hint="eastAsia"/>
          <w:b w:val="0"/>
          <w:bCs w:val="0"/>
        </w:rPr>
        <w:t>.rimagcloud.com/medicalFenci</w:t>
      </w:r>
      <w:r>
        <w:rPr>
          <w:rFonts w:hint="eastAsia"/>
          <w:b w:val="0"/>
          <w:bCs w:val="0"/>
          <w:lang w:val="en-US" w:eastAsia="zh-CN"/>
        </w:rPr>
        <w:t>/</w:t>
      </w:r>
      <w:r>
        <w:rPr>
          <w:rFonts w:hint="eastAsia"/>
          <w:b w:val="0"/>
          <w:bCs w:val="0"/>
        </w:rPr>
        <w:t>fenciApp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请求类型</w:t>
      </w:r>
      <w:r>
        <w:rPr>
          <w:rFonts w:hint="eastAsia"/>
          <w:b/>
          <w:bCs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922"/>
        <w:gridCol w:w="1260"/>
        <w:gridCol w:w="144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9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r>
              <w:rPr>
                <w:rFonts w:hint="default"/>
                <w:lang w:val="en-US" w:eastAsia="zh-CN"/>
              </w:rPr>
              <w:t>checkInfos</w:t>
            </w:r>
          </w:p>
        </w:tc>
        <w:tc>
          <w:tcPr>
            <w:tcW w:w="1922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报告检查描述或诊断</w:t>
            </w:r>
          </w:p>
        </w:tc>
        <w:tc>
          <w:tcPr>
            <w:tcW w:w="126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不可为空</w:t>
            </w:r>
          </w:p>
        </w:tc>
        <w:tc>
          <w:tcPr>
            <w:tcW w:w="16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请求示例: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POST - application/json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</w:t>
      </w:r>
      <w:r>
        <w:rPr>
          <w:rFonts w:hint="default"/>
          <w:lang w:val="en-US" w:eastAsia="zh-CN"/>
        </w:rPr>
        <w:t>checkInfos</w:t>
      </w:r>
      <w:r>
        <w:rPr>
          <w:rFonts w:hint="eastAsia"/>
          <w:lang w:val="en-US" w:eastAsia="zh-CN"/>
        </w:rPr>
        <w:t>":</w:t>
      </w:r>
      <w:r>
        <w:rPr>
          <w:rFonts w:hint="default"/>
          <w:lang w:val="en-US" w:eastAsia="zh-CN"/>
        </w:rPr>
        <w:t xml:space="preserve"> "于门脉左支可见弯曲静脉延伸至脐部</w:t>
      </w:r>
      <w:r>
        <w:rPr>
          <w:rFonts w:hint="eastAsia"/>
          <w:lang w:val="en-US" w:eastAsia="zh-CN"/>
        </w:rPr>
        <w:t xml:space="preserve">"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</w:t>
      </w:r>
      <w:r>
        <w:rPr>
          <w:rFonts w:hint="eastAsia"/>
          <w:b/>
          <w:bCs/>
          <w:lang w:val="en-US" w:eastAsia="zh-CN"/>
        </w:rPr>
        <w:t>返回</w:t>
      </w:r>
      <w:r>
        <w:rPr>
          <w:rFonts w:hint="eastAsia"/>
          <w:b/>
          <w:bCs/>
        </w:rPr>
        <w:t>参数: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分词返回：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72"/>
        <w:gridCol w:w="1572"/>
        <w:gridCol w:w="129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参数含义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r>
              <w:rPr>
                <w:rFonts w:hint="eastAsia"/>
              </w:rPr>
              <w:t>status</w:t>
            </w:r>
          </w:p>
        </w:tc>
        <w:tc>
          <w:tcPr>
            <w:tcW w:w="42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状态码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datas</w:t>
            </w:r>
          </w:p>
        </w:tc>
        <w:tc>
          <w:tcPr>
            <w:tcW w:w="427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分词结果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t>["于","门脉","左支","可见","弯曲","静脉","延伸","至","脐部"]</w:t>
            </w:r>
          </w:p>
        </w:tc>
        <w:tc>
          <w:tcPr>
            <w:tcW w:w="1572" w:type="dxa"/>
          </w:tcPr>
          <w:p>
            <w:pPr>
              <w:rPr>
                <w:rFonts w:hint="eastAsia"/>
              </w:rPr>
            </w:pPr>
            <w:r>
              <w:t>L</w:t>
            </w:r>
            <w:r>
              <w:rPr>
                <w:rFonts w:hint="eastAsia"/>
              </w:rPr>
              <w:t>ist</w:t>
            </w:r>
            <w:r>
              <w:t xml:space="preserve"> of 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msg</w:t>
            </w:r>
          </w:p>
        </w:tc>
        <w:tc>
          <w:tcPr>
            <w:tcW w:w="42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提示信息</w:t>
            </w:r>
          </w:p>
        </w:tc>
        <w:tc>
          <w:tcPr>
            <w:tcW w:w="1572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1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</w:t>
            </w:r>
            <w:r>
              <w:rPr>
                <w:rFonts w:hint="eastAsia"/>
              </w:rPr>
              <w:t>可为空</w:t>
            </w: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状态提示</w:t>
      </w:r>
      <w:r>
        <w:rPr>
          <w:rFonts w:hint="eastAsia"/>
        </w:rPr>
        <w:t>码表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tatus</w:t>
            </w:r>
          </w:p>
        </w:tc>
        <w:tc>
          <w:tcPr>
            <w:tcW w:w="38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80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未查得错误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响应示例: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示例一:</w:t>
      </w:r>
    </w:p>
    <w:p>
      <w:pPr>
        <w:rPr>
          <w:lang w:val="fr-FR"/>
        </w:rPr>
      </w:pPr>
      <w:r>
        <w:rPr>
          <w:lang w:val="fr-FR"/>
        </w:rPr>
        <w:t xml:space="preserve">    {</w:t>
      </w:r>
    </w:p>
    <w:p>
      <w:pPr>
        <w:rPr>
          <w:lang w:val="fr-FR"/>
        </w:rPr>
      </w:pPr>
      <w:r>
        <w:rPr>
          <w:lang w:val="fr-FR"/>
        </w:rPr>
        <w:t xml:space="preserve">        "status": </w:t>
      </w:r>
      <w:r>
        <w:rPr>
          <w:rFonts w:hint="eastAsia"/>
          <w:lang w:val="en-US" w:eastAsia="zh-CN"/>
        </w:rPr>
        <w:t>0</w:t>
      </w:r>
      <w:r>
        <w:rPr>
          <w:lang w:val="fr-FR"/>
        </w:rPr>
        <w:t>,</w:t>
      </w:r>
    </w:p>
    <w:p>
      <w:pPr>
        <w:rPr>
          <w:rFonts w:hint="eastAsia"/>
          <w:lang w:val="fr-FR"/>
        </w:rPr>
      </w:pPr>
      <w:r>
        <w:rPr>
          <w:rFonts w:hint="eastAsia"/>
          <w:lang w:val="fr-FR"/>
        </w:rPr>
        <w:t xml:space="preserve">        "</w:t>
      </w:r>
      <w:r>
        <w:rPr>
          <w:rFonts w:hint="eastAsia"/>
          <w:lang w:val="en-US" w:eastAsia="zh-CN"/>
        </w:rPr>
        <w:t>msg</w:t>
      </w:r>
      <w:r>
        <w:rPr>
          <w:rFonts w:hint="eastAsia"/>
          <w:lang w:val="fr-FR"/>
        </w:rPr>
        <w:t>": "</w:t>
      </w:r>
      <w:r>
        <w:rPr>
          <w:rFonts w:hint="eastAsia"/>
          <w:lang w:val="en-US" w:eastAsia="zh-CN"/>
        </w:rPr>
        <w:t>未查得错误</w:t>
      </w:r>
      <w:r>
        <w:rPr>
          <w:rFonts w:hint="eastAsia"/>
          <w:lang w:val="fr-FR"/>
        </w:rPr>
        <w:t>",</w:t>
      </w:r>
    </w:p>
    <w:p>
      <w:pPr>
        <w:rPr>
          <w:rFonts w:hint="default" w:eastAsiaTheme="minorEastAsia"/>
          <w:lang w:val="en-US" w:eastAsia="zh-CN"/>
        </w:rPr>
      </w:pPr>
      <w:r>
        <w:rPr>
          <w:lang w:val="fr-FR"/>
        </w:rPr>
        <w:t xml:space="preserve">        "</w:t>
      </w:r>
      <w:r>
        <w:rPr>
          <w:rFonts w:hint="eastAsia"/>
          <w:lang w:val="en-US" w:eastAsia="zh-CN"/>
        </w:rPr>
        <w:t>datas</w:t>
      </w:r>
      <w:r>
        <w:rPr>
          <w:lang w:val="fr-FR"/>
        </w:rPr>
        <w:t>":</w:t>
      </w:r>
      <w:r>
        <w:rPr>
          <w:rFonts w:hint="eastAsia"/>
          <w:lang w:val="en-US" w:eastAsia="zh-CN"/>
        </w:rPr>
        <w:t>""</w:t>
      </w:r>
    </w:p>
    <w:p>
      <w:pPr>
        <w:ind w:firstLine="220"/>
        <w:rPr>
          <w:lang w:val="fr-FR"/>
        </w:rPr>
      </w:pPr>
      <w:r>
        <w:rPr>
          <w:lang w:val="fr-FR"/>
        </w:rPr>
        <w:t>}</w:t>
      </w:r>
    </w:p>
    <w:p>
      <w:pPr>
        <w:ind w:firstLine="220"/>
        <w:rPr>
          <w:rFonts w:hint="eastAsia"/>
          <w:lang w:val="fr-FR"/>
        </w:rPr>
      </w:pPr>
    </w:p>
    <w:p>
      <w:pPr>
        <w:rPr>
          <w:rFonts w:hint="eastAsia"/>
        </w:rPr>
      </w:pPr>
      <w:r>
        <w:rPr>
          <w:rFonts w:hint="eastAsia"/>
        </w:rPr>
        <w:t>示例二、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分词返回结果：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"datas": [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"于",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"门脉",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"左支",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"可见",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"弯曲",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"静脉",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"延伸",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"至",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"脐部"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],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"status": 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"msg": "成功"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lang w:val="fr-FR"/>
        </w:rPr>
        <w:t xml:space="preserve">    </w:t>
      </w:r>
      <w:r>
        <w:rPr>
          <w:rFonts w:hint="eastAsia"/>
          <w:lang w:val="en-US" w:eastAsia="zh-CN"/>
        </w:rPr>
        <w:t>---------------------------------------------------------------------------------------------------------------------------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应用示例地址：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"http://data.test.rimagcloud.com:8585/fenci/"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http://ai.rimagcloud.com/medicalFenci/index</w:t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F"/>
    <w:rsid w:val="00111D39"/>
    <w:rsid w:val="00406425"/>
    <w:rsid w:val="004E32EB"/>
    <w:rsid w:val="005D7ABD"/>
    <w:rsid w:val="00627C3A"/>
    <w:rsid w:val="007E02D5"/>
    <w:rsid w:val="008C77BA"/>
    <w:rsid w:val="00961337"/>
    <w:rsid w:val="009E33C4"/>
    <w:rsid w:val="00A20644"/>
    <w:rsid w:val="00A55D93"/>
    <w:rsid w:val="00A768BF"/>
    <w:rsid w:val="00BB1D6A"/>
    <w:rsid w:val="00CD2800"/>
    <w:rsid w:val="00F30CAB"/>
    <w:rsid w:val="00F6199C"/>
    <w:rsid w:val="01137A80"/>
    <w:rsid w:val="01686F15"/>
    <w:rsid w:val="01A907F6"/>
    <w:rsid w:val="02024143"/>
    <w:rsid w:val="02B75046"/>
    <w:rsid w:val="03A156C5"/>
    <w:rsid w:val="04447004"/>
    <w:rsid w:val="04650151"/>
    <w:rsid w:val="048057F9"/>
    <w:rsid w:val="050C28E3"/>
    <w:rsid w:val="058A5572"/>
    <w:rsid w:val="06AE59CE"/>
    <w:rsid w:val="08156034"/>
    <w:rsid w:val="08184765"/>
    <w:rsid w:val="081B64C3"/>
    <w:rsid w:val="087C0E88"/>
    <w:rsid w:val="08A30043"/>
    <w:rsid w:val="094F2AE3"/>
    <w:rsid w:val="099F0621"/>
    <w:rsid w:val="09E5494F"/>
    <w:rsid w:val="0A8213DE"/>
    <w:rsid w:val="0ABA579D"/>
    <w:rsid w:val="0B701CAA"/>
    <w:rsid w:val="0BF43FBC"/>
    <w:rsid w:val="0C7930E0"/>
    <w:rsid w:val="0CAA4CB0"/>
    <w:rsid w:val="0CB11CF5"/>
    <w:rsid w:val="0D2C2747"/>
    <w:rsid w:val="0D92050A"/>
    <w:rsid w:val="0DBB0F3C"/>
    <w:rsid w:val="0E0C2AF2"/>
    <w:rsid w:val="0E741D3E"/>
    <w:rsid w:val="0EE12D8A"/>
    <w:rsid w:val="0F0C1095"/>
    <w:rsid w:val="0F141BA9"/>
    <w:rsid w:val="0F8F530B"/>
    <w:rsid w:val="0F9C37BA"/>
    <w:rsid w:val="0FA6676E"/>
    <w:rsid w:val="11526C05"/>
    <w:rsid w:val="116E19ED"/>
    <w:rsid w:val="11B970E9"/>
    <w:rsid w:val="11C52BCF"/>
    <w:rsid w:val="11D753FD"/>
    <w:rsid w:val="12E02B1B"/>
    <w:rsid w:val="13437496"/>
    <w:rsid w:val="13AE7E00"/>
    <w:rsid w:val="13B707B0"/>
    <w:rsid w:val="15695B43"/>
    <w:rsid w:val="15F15793"/>
    <w:rsid w:val="1949277E"/>
    <w:rsid w:val="19551FFC"/>
    <w:rsid w:val="19610C6C"/>
    <w:rsid w:val="197838D3"/>
    <w:rsid w:val="1B884F38"/>
    <w:rsid w:val="1BAC788C"/>
    <w:rsid w:val="1CC5476D"/>
    <w:rsid w:val="1CF64288"/>
    <w:rsid w:val="1D3660A0"/>
    <w:rsid w:val="1D3A4FDC"/>
    <w:rsid w:val="1DDB07F4"/>
    <w:rsid w:val="1ECC51F0"/>
    <w:rsid w:val="1EFA4B6B"/>
    <w:rsid w:val="1F1B3A95"/>
    <w:rsid w:val="1FEE0FA6"/>
    <w:rsid w:val="20254F40"/>
    <w:rsid w:val="20794B27"/>
    <w:rsid w:val="20DA62A4"/>
    <w:rsid w:val="21087DCD"/>
    <w:rsid w:val="215B479F"/>
    <w:rsid w:val="217A76A7"/>
    <w:rsid w:val="22671061"/>
    <w:rsid w:val="229E0A44"/>
    <w:rsid w:val="25FE4EE4"/>
    <w:rsid w:val="26554BD9"/>
    <w:rsid w:val="268E3404"/>
    <w:rsid w:val="26D55899"/>
    <w:rsid w:val="27021DC0"/>
    <w:rsid w:val="29C53AC9"/>
    <w:rsid w:val="29CD6605"/>
    <w:rsid w:val="2ABD7961"/>
    <w:rsid w:val="2ABF71A9"/>
    <w:rsid w:val="2B10438D"/>
    <w:rsid w:val="2B9B490C"/>
    <w:rsid w:val="2C2158F5"/>
    <w:rsid w:val="2C3C2D25"/>
    <w:rsid w:val="2C782531"/>
    <w:rsid w:val="2CCA08FA"/>
    <w:rsid w:val="2D280C06"/>
    <w:rsid w:val="2D405D64"/>
    <w:rsid w:val="2D6B2D86"/>
    <w:rsid w:val="2E281ECC"/>
    <w:rsid w:val="2E602BD7"/>
    <w:rsid w:val="2F3143C2"/>
    <w:rsid w:val="30396E9B"/>
    <w:rsid w:val="3065068A"/>
    <w:rsid w:val="30AE524F"/>
    <w:rsid w:val="30C04444"/>
    <w:rsid w:val="30EE53DF"/>
    <w:rsid w:val="325154AE"/>
    <w:rsid w:val="32BD6B6B"/>
    <w:rsid w:val="338A5775"/>
    <w:rsid w:val="34D8412E"/>
    <w:rsid w:val="34DF58DB"/>
    <w:rsid w:val="358265B7"/>
    <w:rsid w:val="36FE4ABC"/>
    <w:rsid w:val="382C7FE3"/>
    <w:rsid w:val="38F54408"/>
    <w:rsid w:val="39864890"/>
    <w:rsid w:val="39A31E09"/>
    <w:rsid w:val="39B60C23"/>
    <w:rsid w:val="3A233E3D"/>
    <w:rsid w:val="3A416AE6"/>
    <w:rsid w:val="3A87461C"/>
    <w:rsid w:val="3A975686"/>
    <w:rsid w:val="3B74601B"/>
    <w:rsid w:val="3C885336"/>
    <w:rsid w:val="3CCC5905"/>
    <w:rsid w:val="3EC83F7D"/>
    <w:rsid w:val="3F290F4C"/>
    <w:rsid w:val="3F3A413C"/>
    <w:rsid w:val="3F9B5EE6"/>
    <w:rsid w:val="3FEF5408"/>
    <w:rsid w:val="3FF56A48"/>
    <w:rsid w:val="40436F64"/>
    <w:rsid w:val="410109A0"/>
    <w:rsid w:val="41202583"/>
    <w:rsid w:val="414E1225"/>
    <w:rsid w:val="42412573"/>
    <w:rsid w:val="42A021B7"/>
    <w:rsid w:val="42A24540"/>
    <w:rsid w:val="42F60FCD"/>
    <w:rsid w:val="4335286A"/>
    <w:rsid w:val="43731C9C"/>
    <w:rsid w:val="43BF489D"/>
    <w:rsid w:val="43CD0C98"/>
    <w:rsid w:val="44385E72"/>
    <w:rsid w:val="446116A6"/>
    <w:rsid w:val="446F1865"/>
    <w:rsid w:val="44C8328E"/>
    <w:rsid w:val="458D72BE"/>
    <w:rsid w:val="45E16A5A"/>
    <w:rsid w:val="46076ED4"/>
    <w:rsid w:val="46425743"/>
    <w:rsid w:val="465C6532"/>
    <w:rsid w:val="47722D47"/>
    <w:rsid w:val="47876E16"/>
    <w:rsid w:val="47AB4486"/>
    <w:rsid w:val="48D226C8"/>
    <w:rsid w:val="48DA157F"/>
    <w:rsid w:val="48E26963"/>
    <w:rsid w:val="499C76C2"/>
    <w:rsid w:val="49C5530B"/>
    <w:rsid w:val="49E63042"/>
    <w:rsid w:val="4AF01CDD"/>
    <w:rsid w:val="4B164249"/>
    <w:rsid w:val="4B205C15"/>
    <w:rsid w:val="4B6C6AF9"/>
    <w:rsid w:val="4CB0712B"/>
    <w:rsid w:val="4D74099E"/>
    <w:rsid w:val="4D9A14A8"/>
    <w:rsid w:val="4DC55504"/>
    <w:rsid w:val="4DE75124"/>
    <w:rsid w:val="4E5E692C"/>
    <w:rsid w:val="4ED77C5C"/>
    <w:rsid w:val="4F304D5D"/>
    <w:rsid w:val="4F6F1AF8"/>
    <w:rsid w:val="502727C9"/>
    <w:rsid w:val="50B34AEE"/>
    <w:rsid w:val="511E2AF8"/>
    <w:rsid w:val="51557B83"/>
    <w:rsid w:val="51607189"/>
    <w:rsid w:val="5191595B"/>
    <w:rsid w:val="51E43398"/>
    <w:rsid w:val="524C6203"/>
    <w:rsid w:val="533B3334"/>
    <w:rsid w:val="54334CF0"/>
    <w:rsid w:val="55576250"/>
    <w:rsid w:val="55C368DC"/>
    <w:rsid w:val="56D81B98"/>
    <w:rsid w:val="583619A1"/>
    <w:rsid w:val="586A1A68"/>
    <w:rsid w:val="58C25433"/>
    <w:rsid w:val="591D40D2"/>
    <w:rsid w:val="5A791DE6"/>
    <w:rsid w:val="5AB73BD0"/>
    <w:rsid w:val="5C1A6102"/>
    <w:rsid w:val="5CCE2575"/>
    <w:rsid w:val="5CDD23C4"/>
    <w:rsid w:val="5D070034"/>
    <w:rsid w:val="5D183923"/>
    <w:rsid w:val="5DEB76FC"/>
    <w:rsid w:val="5EEA720B"/>
    <w:rsid w:val="603D0B86"/>
    <w:rsid w:val="60B36CBE"/>
    <w:rsid w:val="60FA078E"/>
    <w:rsid w:val="61386BCE"/>
    <w:rsid w:val="62125DBD"/>
    <w:rsid w:val="627A4A1F"/>
    <w:rsid w:val="62912F9C"/>
    <w:rsid w:val="64051EAD"/>
    <w:rsid w:val="641F23A6"/>
    <w:rsid w:val="6434162E"/>
    <w:rsid w:val="64890EBC"/>
    <w:rsid w:val="67066CE5"/>
    <w:rsid w:val="670B7AD8"/>
    <w:rsid w:val="6755747C"/>
    <w:rsid w:val="67E21B69"/>
    <w:rsid w:val="68096074"/>
    <w:rsid w:val="6896267D"/>
    <w:rsid w:val="68BD0346"/>
    <w:rsid w:val="68F63A79"/>
    <w:rsid w:val="69092952"/>
    <w:rsid w:val="69DF4E96"/>
    <w:rsid w:val="69F34269"/>
    <w:rsid w:val="6AE623F8"/>
    <w:rsid w:val="6B2E5B1D"/>
    <w:rsid w:val="6BAB5D7C"/>
    <w:rsid w:val="6C1C56AE"/>
    <w:rsid w:val="6C1D61B7"/>
    <w:rsid w:val="6C40181B"/>
    <w:rsid w:val="6CD64B1F"/>
    <w:rsid w:val="6DAF53BA"/>
    <w:rsid w:val="6DDF2D27"/>
    <w:rsid w:val="6EC4351E"/>
    <w:rsid w:val="6F7C360C"/>
    <w:rsid w:val="6F9C32E5"/>
    <w:rsid w:val="70A121C6"/>
    <w:rsid w:val="70AF5904"/>
    <w:rsid w:val="70D51B94"/>
    <w:rsid w:val="70E13F92"/>
    <w:rsid w:val="70EF4CD2"/>
    <w:rsid w:val="710200C1"/>
    <w:rsid w:val="71245778"/>
    <w:rsid w:val="712C771A"/>
    <w:rsid w:val="712D437C"/>
    <w:rsid w:val="72DC6E35"/>
    <w:rsid w:val="73EA4834"/>
    <w:rsid w:val="74C92F38"/>
    <w:rsid w:val="74EB0875"/>
    <w:rsid w:val="74FC7B23"/>
    <w:rsid w:val="75096DAD"/>
    <w:rsid w:val="75260FA3"/>
    <w:rsid w:val="75AB62D6"/>
    <w:rsid w:val="76534D75"/>
    <w:rsid w:val="76A02DB9"/>
    <w:rsid w:val="76DB78FD"/>
    <w:rsid w:val="772244DC"/>
    <w:rsid w:val="78D86B38"/>
    <w:rsid w:val="79C62328"/>
    <w:rsid w:val="7A40151F"/>
    <w:rsid w:val="7B7D4459"/>
    <w:rsid w:val="7BE9331A"/>
    <w:rsid w:val="7C0667F1"/>
    <w:rsid w:val="7C0B0FCD"/>
    <w:rsid w:val="7CC26A93"/>
    <w:rsid w:val="7D615781"/>
    <w:rsid w:val="7DDE25A9"/>
    <w:rsid w:val="7E6F74C4"/>
    <w:rsid w:val="7EA22224"/>
    <w:rsid w:val="7F10170B"/>
    <w:rsid w:val="7F3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1773</Characters>
  <Lines>14</Lines>
  <Paragraphs>4</Paragraphs>
  <TotalTime>31</TotalTime>
  <ScaleCrop>false</ScaleCrop>
  <LinksUpToDate>false</LinksUpToDate>
  <CharactersWithSpaces>2080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2019-06-15T01:53:00Z</dcterms:created>
  <dc:creator>Microsoft Office User</dc:creator>
  <cp:lastModifiedBy>ru</cp:lastModifiedBy>
  <dcterms:modified xsi:type="dcterms:W3CDTF">2020-06-24T06:43:15Z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